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2A" w:rsidRPr="00D815A1" w:rsidRDefault="00B8282A" w:rsidP="00D81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5A1">
        <w:rPr>
          <w:rFonts w:ascii="Times New Roman" w:hAnsi="Times New Roman" w:cs="Times New Roman"/>
          <w:b/>
          <w:sz w:val="28"/>
          <w:szCs w:val="28"/>
        </w:rPr>
        <w:t>«Әлемдік экономика</w:t>
      </w:r>
      <w:r w:rsidR="000A4D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A4D9B">
        <w:rPr>
          <w:rFonts w:ascii="Times New Roman" w:hAnsi="Times New Roman" w:cs="Times New Roman"/>
          <w:b/>
          <w:sz w:val="28"/>
          <w:szCs w:val="28"/>
          <w:lang w:val="kk-KZ"/>
        </w:rPr>
        <w:t>және халықаралық экономикалық қатынастар</w:t>
      </w:r>
      <w:r w:rsidRPr="00D815A1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Pr="00D815A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815A1">
        <w:rPr>
          <w:rFonts w:ascii="Times New Roman" w:hAnsi="Times New Roman" w:cs="Times New Roman"/>
          <w:b/>
          <w:sz w:val="28"/>
          <w:szCs w:val="28"/>
        </w:rPr>
        <w:t xml:space="preserve">әні </w:t>
      </w:r>
      <w:proofErr w:type="spellStart"/>
      <w:r w:rsidRPr="00D815A1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D81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5A1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D815A1">
        <w:rPr>
          <w:rFonts w:ascii="Times New Roman" w:hAnsi="Times New Roman" w:cs="Times New Roman"/>
          <w:b/>
          <w:sz w:val="28"/>
          <w:szCs w:val="28"/>
        </w:rPr>
        <w:t xml:space="preserve"> сұрақтары</w:t>
      </w:r>
    </w:p>
    <w:p w:rsidR="00B8282A" w:rsidRPr="00D815A1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A4D9B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1. Әлемдік экономика (әлемдік шаруашылық) ұғымы және экономикалық жүйе ретіндегі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. Әлемдік экономиканың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2. Әлемдік шаруашылықтың қалыптасуының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кезең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і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>3. Әлемдік экономиканың ХХ ғ. даму кезең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і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4. </w:t>
      </w:r>
      <w:r w:rsidR="000C581C"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r w:rsidRPr="000C581C">
        <w:rPr>
          <w:rFonts w:ascii="Times New Roman" w:hAnsi="Times New Roman" w:cs="Times New Roman"/>
          <w:sz w:val="24"/>
          <w:szCs w:val="24"/>
        </w:rPr>
        <w:t>нді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істің интерұлттануының мәні,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болу мен даму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факторлары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5. Халықаралық экономикалық қатынастардың әлемдік экономикадағы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мен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дамуындағы 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r w:rsidRPr="000C581C">
        <w:rPr>
          <w:rFonts w:ascii="Times New Roman" w:hAnsi="Times New Roman" w:cs="Times New Roman"/>
          <w:sz w:val="24"/>
          <w:szCs w:val="24"/>
        </w:rPr>
        <w:t xml:space="preserve">лі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6. Әлемдік экономиканың қазіргі замаңғы даму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тенденциялары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7. Әлемдік экономиканың постиндустриаланудың мәні,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8. Әлемдік экономиканың трансұлттанудың мәні,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9. Әлемдік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экономикада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аймақтану мен интеграция ү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істері: мәні мен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10. Әлемдегі шаруашылық </w:t>
      </w:r>
      <w:r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r w:rsidRPr="000C581C">
        <w:rPr>
          <w:rFonts w:ascii="Times New Roman" w:hAnsi="Times New Roman" w:cs="Times New Roman"/>
          <w:sz w:val="24"/>
          <w:szCs w:val="24"/>
        </w:rPr>
        <w:t>мірдің ырықсыздануы (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либерализациясы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) мәні,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және бағыттары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>11. Экономиканың жаһандануының мәні, к</w:t>
      </w:r>
      <w:r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інісі және әлеуметтік-экономикалық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әселелері)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12. Әлемдегі елдерінің типологиясының (классификациясының)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критерийлері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r w:rsidRPr="000C581C">
        <w:rPr>
          <w:rFonts w:ascii="Times New Roman" w:hAnsi="Times New Roman" w:cs="Times New Roman"/>
          <w:sz w:val="24"/>
          <w:szCs w:val="24"/>
        </w:rPr>
        <w:t xml:space="preserve">лшемдері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>13. Әлем елдерін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ің Б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үкіләлемдік банктің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классификациясы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>. ЖІ</w:t>
      </w:r>
      <w:proofErr w:type="gramStart"/>
      <w:r w:rsidR="000C581C"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r w:rsidRPr="000C58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ді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әдістері және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елдердің экономикалық даму деңгейін салыстырудағы маңызы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Елдер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әлеуметтік-экономикалық даму деңгейі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алшақтық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>к</w:t>
      </w:r>
      <w:r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r w:rsidRPr="000C581C">
        <w:rPr>
          <w:rFonts w:ascii="Times New Roman" w:hAnsi="Times New Roman" w:cs="Times New Roman"/>
          <w:sz w:val="24"/>
          <w:szCs w:val="24"/>
        </w:rPr>
        <w:t xml:space="preserve">рсеткіштері.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Елдер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даму деңгейлеріндегі алшақтық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ң азаюы/ұлғаюы </w:t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15. Адами әлеутінің даму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индексі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(АӘДИ): мә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>і, к</w:t>
      </w:r>
      <w:r w:rsidRPr="000C581C">
        <w:rPr>
          <w:rFonts w:ascii="Times New Roman" w:eastAsia="MS Mincho" w:hAnsi="Times New Roman" w:cs="Times New Roman"/>
          <w:sz w:val="24"/>
          <w:szCs w:val="24"/>
        </w:rPr>
        <w:t>ө</w:t>
      </w:r>
      <w:r w:rsidRPr="000C581C">
        <w:rPr>
          <w:rFonts w:ascii="Times New Roman" w:hAnsi="Times New Roman" w:cs="Times New Roman"/>
          <w:sz w:val="24"/>
          <w:szCs w:val="24"/>
        </w:rPr>
        <w:t xml:space="preserve">рсеткіштер құрамы және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елдердің </w:t>
      </w:r>
    </w:p>
    <w:p w:rsid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әлеуметтік-экономикалық даму </w:t>
      </w:r>
      <w:r w:rsidR="000C581C">
        <w:rPr>
          <w:rFonts w:ascii="Times New Roman" w:hAnsi="Times New Roman" w:cs="Times New Roman"/>
          <w:sz w:val="24"/>
          <w:szCs w:val="24"/>
        </w:rPr>
        <w:t>деңгейін сипаттаудағы маңызы</w:t>
      </w:r>
    </w:p>
    <w:p w:rsidR="004067F8" w:rsidRDefault="000C581C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="004067F8">
        <w:rPr>
          <w:rFonts w:ascii="Times New Roman" w:hAnsi="Times New Roman" w:cs="Times New Roman"/>
          <w:sz w:val="24"/>
          <w:szCs w:val="24"/>
          <w:lang w:val="kk-KZ"/>
        </w:rPr>
        <w:t>Төлем балансы: негізі, стандартты топтастырылуы</w:t>
      </w:r>
      <w:r w:rsidR="002574EC">
        <w:rPr>
          <w:rFonts w:ascii="Times New Roman" w:hAnsi="Times New Roman" w:cs="Times New Roman"/>
          <w:sz w:val="24"/>
          <w:szCs w:val="24"/>
          <w:lang w:val="kk-KZ"/>
        </w:rPr>
        <w:t xml:space="preserve">, баптары. Төлем балансының </w:t>
      </w:r>
      <w:r w:rsidR="002574EC" w:rsidRPr="002574EC">
        <w:rPr>
          <w:rFonts w:ascii="Times New Roman" w:hAnsi="Times New Roman" w:cs="Times New Roman"/>
          <w:sz w:val="24"/>
          <w:szCs w:val="24"/>
          <w:lang w:val="kk-KZ"/>
        </w:rPr>
        <w:t>операцияларының</w:t>
      </w:r>
      <w:r w:rsidR="002574EC" w:rsidRPr="002574EC">
        <w:rPr>
          <w:rFonts w:ascii="Trebuchet MS" w:eastAsia="+mj-ea" w:hAnsi="Trebuchet MS" w:cs="+mj-cs"/>
          <w:color w:val="424456"/>
          <w:kern w:val="24"/>
          <w:sz w:val="80"/>
          <w:szCs w:val="80"/>
          <w:lang w:val="kk-KZ"/>
        </w:rPr>
        <w:t xml:space="preserve"> </w:t>
      </w:r>
      <w:r w:rsidR="002574EC" w:rsidRPr="002574EC">
        <w:rPr>
          <w:rFonts w:ascii="Times New Roman" w:hAnsi="Times New Roman" w:cs="Times New Roman"/>
          <w:sz w:val="24"/>
          <w:szCs w:val="24"/>
          <w:lang w:val="kk-KZ"/>
        </w:rPr>
        <w:t>түрлері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Әлеуметтік-экономикалық даму деңгейі бойынша алдынғы қатарлы және артта қалған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елдердің құрамы. Әлемдік экономикада күштер арақатынасының </w:t>
      </w:r>
      <w:r w:rsidRPr="004067F8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згеру 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перспективалары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Қуып жету дамудың моделдері және олардың тәжірибеде жүзеге асырылуы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>. Ұлттық экономиканың ашықтығы: мәні, к</w:t>
      </w:r>
      <w:r w:rsidRPr="004067F8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рсеткіштері, тиімділігі мен мәселелері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Елдің сыртқы экономикалық байланыстарын мемлекеттік реттеудің қажеттілігі, негізгі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бағыттары мен мақсаттары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М. Портердің бәсекелестік артықшылықтар теориясының негізгі идеялары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Елдердің бәсекелестік қабілеттілігінің маңызы мен негізгі критерийлері. БЭФ (WEF)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>рейтингі: пайда болуы мен негізгі к</w:t>
      </w:r>
      <w:r w:rsidRPr="004067F8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рсеткіштері </w:t>
      </w:r>
      <w:r>
        <w:rPr>
          <w:rFonts w:ascii="Times New Roman" w:hAnsi="Times New Roman" w:cs="Times New Roman"/>
          <w:sz w:val="24"/>
          <w:szCs w:val="24"/>
          <w:lang w:val="kk-KZ"/>
        </w:rPr>
        <w:cr/>
        <w:t>23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Мемлекетаралық аймақтық интеграциялық бірлестіктер: түсінігі, мақсаттары, дамудың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негізігі этаптары мен негізгі мәселелері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Еуропалық одаққа сипаттама беріңіз (аймағы, пайда болу мен дамуы, елдер саны мен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>құрамы, әлемдік экономикадағы р</w:t>
      </w:r>
      <w:r w:rsidRPr="004067F8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лі). ЕО қазіргі кездегі даму мәселелері неде?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NAFTA (НАФТА)-ға сипаттама беріңіз (пайда болуы, аймағы, елдер құрамы, әлемдік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>экономикадағы р</w:t>
      </w:r>
      <w:r w:rsidRPr="004067F8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лі)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ASEAN (АСЕАН) және APEC (АТЭС) сипаттама беріңіз (пайда болуы, аймағы, елдер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>құрамы, әлемдік экономикадағы р</w:t>
      </w:r>
      <w:r w:rsidRPr="004067F8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лі)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MERCOSUR (МЕРКОСУР) мен ЛАИ-ға сипаттама беріңіз (аймағы, елдер құрамы,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құрылу мақсаты)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ЕурАзЭҚ-қа сипаттама беріңіз (аймағы, пайда болу жылы, елдер құрамы, даму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мақсаттары мен міндеттері)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Беларусь, Қазақстан және Ресей Кедендік одағы, пайда болуы мен даму нәтижелері.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Біртұтас экономикалық кеңістіктің қалыптасу мәселелері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C581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неркәсібі дамыған елдер экономикасының негізгі сипаттары мен әлемдік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экономикадағы орны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. Дамушы елдер экономикасының негізгі сипаттары, даму мәселері мен әлемдік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экономикадағы орны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</w:t>
      </w: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. Әлемдік экономикадағы БРИКС елдері: түсінігі, даму ерекшеліктері, әлемдік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экономикадағы орны </w:t>
      </w:r>
    </w:p>
    <w:p w:rsidR="004067F8" w:rsidRPr="000A4D9B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</w:t>
      </w: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. Оңтүстік-Шығыс Азияның жаңа индустриялық елдердің даму ерекшеліктері мен әлемдік экономикадағы орны </w:t>
      </w:r>
    </w:p>
    <w:p w:rsidR="004067F8" w:rsidRPr="000C581C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</w:t>
      </w:r>
      <w:r w:rsidRPr="000C5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Американың </w:t>
      </w:r>
      <w:proofErr w:type="gramStart"/>
      <w:r w:rsidRPr="000C581C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0C581C">
        <w:rPr>
          <w:rFonts w:ascii="Times New Roman" w:hAnsi="Times New Roman" w:cs="Times New Roman"/>
          <w:sz w:val="24"/>
          <w:szCs w:val="24"/>
        </w:rPr>
        <w:t xml:space="preserve">ңа индустриялық елдердің экономикалық потенциалы мен </w:t>
      </w:r>
    </w:p>
    <w:p w:rsidR="004067F8" w:rsidRPr="000C581C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1C">
        <w:rPr>
          <w:rFonts w:ascii="Times New Roman" w:hAnsi="Times New Roman" w:cs="Times New Roman"/>
          <w:sz w:val="24"/>
          <w:szCs w:val="24"/>
        </w:rPr>
        <w:t xml:space="preserve">дамуының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мәселері </w:t>
      </w:r>
    </w:p>
    <w:p w:rsidR="004067F8" w:rsidRPr="000C581C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</w:t>
      </w:r>
      <w:r w:rsidRPr="000C581C">
        <w:rPr>
          <w:rFonts w:ascii="Times New Roman" w:hAnsi="Times New Roman" w:cs="Times New Roman"/>
          <w:sz w:val="24"/>
          <w:szCs w:val="24"/>
        </w:rPr>
        <w:t xml:space="preserve">. Мұнай-экспорттаушы елдердің экономикасының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және даму мәселері </w:t>
      </w:r>
    </w:p>
    <w:p w:rsidR="004067F8" w:rsidRPr="000C581C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</w:t>
      </w:r>
      <w:r w:rsidRPr="000C581C">
        <w:rPr>
          <w:rFonts w:ascii="Times New Roman" w:hAnsi="Times New Roman" w:cs="Times New Roman"/>
          <w:sz w:val="24"/>
          <w:szCs w:val="24"/>
        </w:rPr>
        <w:t xml:space="preserve">. Әлемнің ең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кедей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елдері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және олардың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артта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қалуының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7F8" w:rsidRPr="000C581C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</w:t>
      </w:r>
      <w:r w:rsidRPr="000C581C">
        <w:rPr>
          <w:rFonts w:ascii="Times New Roman" w:hAnsi="Times New Roman" w:cs="Times New Roman"/>
          <w:sz w:val="24"/>
          <w:szCs w:val="24"/>
        </w:rPr>
        <w:t xml:space="preserve">. </w:t>
      </w:r>
      <w:r w:rsidRPr="000C581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тпелі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экономикалы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елдер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экономикасының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</w:rPr>
        <w:t>сипаттары</w:t>
      </w:r>
      <w:proofErr w:type="spellEnd"/>
      <w:r w:rsidRPr="000C581C">
        <w:rPr>
          <w:rFonts w:ascii="Times New Roman" w:hAnsi="Times New Roman" w:cs="Times New Roman"/>
          <w:sz w:val="24"/>
          <w:szCs w:val="24"/>
        </w:rPr>
        <w:t xml:space="preserve"> мен даму мәселері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</w:t>
      </w:r>
      <w:r w:rsidRPr="004067F8">
        <w:rPr>
          <w:rFonts w:ascii="Times New Roman" w:hAnsi="Times New Roman" w:cs="Times New Roman"/>
          <w:sz w:val="24"/>
          <w:szCs w:val="24"/>
        </w:rPr>
        <w:t xml:space="preserve">. Трансұлттық корпорациялардың (ТҰК) </w:t>
      </w:r>
      <w:proofErr w:type="spellStart"/>
      <w:r w:rsidRPr="004067F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0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7F8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4067F8">
        <w:rPr>
          <w:rFonts w:ascii="Times New Roman" w:hAnsi="Times New Roman" w:cs="Times New Roman"/>
          <w:sz w:val="24"/>
          <w:szCs w:val="24"/>
        </w:rPr>
        <w:t>. ТҰК-дың әлемдік экономикадағы дуализм (</w:t>
      </w:r>
      <w:proofErr w:type="spellStart"/>
      <w:r w:rsidRPr="004067F8">
        <w:rPr>
          <w:rFonts w:ascii="Times New Roman" w:hAnsi="Times New Roman" w:cs="Times New Roman"/>
          <w:sz w:val="24"/>
          <w:szCs w:val="24"/>
        </w:rPr>
        <w:t>ек</w:t>
      </w:r>
      <w:r w:rsidRPr="000C581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067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7F8">
        <w:rPr>
          <w:rFonts w:ascii="Times New Roman" w:hAnsi="Times New Roman" w:cs="Times New Roman"/>
          <w:sz w:val="24"/>
          <w:szCs w:val="24"/>
        </w:rPr>
        <w:t>жақты</w:t>
      </w:r>
      <w:proofErr w:type="gramEnd"/>
      <w:r w:rsidRPr="004067F8">
        <w:rPr>
          <w:rFonts w:ascii="Times New Roman" w:hAnsi="Times New Roman" w:cs="Times New Roman"/>
          <w:sz w:val="24"/>
          <w:szCs w:val="24"/>
        </w:rPr>
        <w:t xml:space="preserve">) жағдайы </w:t>
      </w: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39</w:t>
      </w:r>
      <w:r w:rsidRPr="004067F8">
        <w:rPr>
          <w:rFonts w:ascii="Times New Roman" w:hAnsi="Times New Roman" w:cs="Times New Roman"/>
          <w:sz w:val="24"/>
          <w:szCs w:val="24"/>
        </w:rPr>
        <w:t xml:space="preserve">. Әлемдік экономикадағы трансұлттық корпорациялардың </w:t>
      </w:r>
      <w:proofErr w:type="spellStart"/>
      <w:r w:rsidRPr="004067F8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4067F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gramStart"/>
      <w:r w:rsidRPr="004067F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067F8">
        <w:rPr>
          <w:rFonts w:ascii="Times New Roman" w:eastAsia="MS Mincho" w:hAnsi="Times New Roman" w:cs="Times New Roman"/>
          <w:sz w:val="24"/>
          <w:szCs w:val="24"/>
        </w:rPr>
        <w:t>ө</w:t>
      </w:r>
      <w:r w:rsidRPr="004067F8">
        <w:rPr>
          <w:rFonts w:ascii="Times New Roman" w:hAnsi="Times New Roman" w:cs="Times New Roman"/>
          <w:sz w:val="24"/>
          <w:szCs w:val="24"/>
        </w:rPr>
        <w:t xml:space="preserve">лі. ТҰК қызметінің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салалары</w:t>
      </w:r>
      <w:proofErr w:type="spellEnd"/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40. 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Дамушы елдердің экономикасына ТҰК қызметінің тигізетін жағымды және жағымсыз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әсері 25. OECD (ЭЫДҰ/ОЭСР): құрамы мен әлемдік экономикадағы орны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41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>. Әлемдік экономиканың жаһандық мәселелері: пайда болуы мен түрлері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Әлемнің экологиялық мәселелері. Экономиканың тұрақты дамудың концепциясы.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Экологиялық қауіпсіздікті қамтамасыз ету бағдарламалары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43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Әлемнің демографиялық мәселелері. Әлемдегі халықтың тығыз қоныстануы мәселесі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және оны шешу жолдары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44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Жер шары тұрғындарын азық-түлікпен қамтамасыз ету мәселесі: жалпы жағдайы мен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аймақтық-экономикалық аспекті </w:t>
      </w: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45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 xml:space="preserve">. Жер шары тұрғындарын азық-түлікпен қамтамасыз ету мәселесі және оны шешу </w:t>
      </w: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67F8">
        <w:rPr>
          <w:rFonts w:ascii="Times New Roman" w:hAnsi="Times New Roman" w:cs="Times New Roman"/>
          <w:sz w:val="24"/>
          <w:szCs w:val="24"/>
          <w:lang w:val="kk-KZ"/>
        </w:rPr>
        <w:t>жолдары. FAO (АТА</w:t>
      </w:r>
      <w:r w:rsidRPr="004067F8">
        <w:rPr>
          <w:rFonts w:ascii="Times New Roman" w:eastAsia="MS Mincho" w:hAnsi="Times New Roman" w:cs="Times New Roman"/>
          <w:sz w:val="24"/>
          <w:szCs w:val="24"/>
          <w:lang w:val="kk-KZ"/>
        </w:rPr>
        <w:t>ӨҰ</w:t>
      </w:r>
      <w:r w:rsidRPr="004067F8">
        <w:rPr>
          <w:rFonts w:ascii="Times New Roman" w:hAnsi="Times New Roman" w:cs="Times New Roman"/>
          <w:sz w:val="24"/>
          <w:szCs w:val="24"/>
          <w:lang w:val="kk-KZ"/>
        </w:rPr>
        <w:t>/ФАО) негізгі мақсаттары</w:t>
      </w:r>
    </w:p>
    <w:p w:rsidR="002574EC" w:rsidRPr="002574EC" w:rsidRDefault="004067F8" w:rsidP="002574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574EC">
        <w:rPr>
          <w:rFonts w:ascii="Times New Roman" w:hAnsi="Times New Roman" w:cs="Times New Roman"/>
          <w:sz w:val="24"/>
          <w:szCs w:val="24"/>
          <w:lang w:val="kk-KZ"/>
        </w:rPr>
        <w:t xml:space="preserve">46. </w:t>
      </w:r>
      <w:r w:rsidRPr="002574EC">
        <w:rPr>
          <w:rFonts w:ascii="Times New Roman" w:hAnsi="Times New Roman" w:cs="Times New Roman"/>
          <w:bCs/>
          <w:sz w:val="24"/>
          <w:szCs w:val="24"/>
          <w:lang w:val="kk-KZ"/>
        </w:rPr>
        <w:t>Халықаралық валюталық қатынастар:</w:t>
      </w:r>
      <w:r w:rsidRPr="002574EC">
        <w:rPr>
          <w:rFonts w:ascii="Times New Roman" w:hAnsi="Times New Roman" w:cs="Times New Roman"/>
          <w:sz w:val="24"/>
          <w:szCs w:val="24"/>
          <w:lang w:val="kk-KZ"/>
        </w:rPr>
        <w:t xml:space="preserve"> мәні және белгілері</w:t>
      </w:r>
      <w:r w:rsidR="002574EC" w:rsidRPr="002574E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74EC" w:rsidRPr="002574EC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kk-KZ"/>
        </w:rPr>
        <w:t xml:space="preserve"> </w:t>
      </w:r>
      <w:r w:rsidR="002574EC" w:rsidRPr="002574EC">
        <w:rPr>
          <w:rFonts w:ascii="Times New Roman" w:hAnsi="Times New Roman" w:cs="Times New Roman"/>
          <w:bCs/>
          <w:sz w:val="24"/>
          <w:szCs w:val="24"/>
          <w:lang w:val="kk-KZ"/>
        </w:rPr>
        <w:t>Валюталардың критерийлері және түрлері</w:t>
      </w:r>
    </w:p>
    <w:p w:rsidR="004067F8" w:rsidRPr="002574EC" w:rsidRDefault="002574EC" w:rsidP="002574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47. </w:t>
      </w:r>
      <w:r w:rsidR="004067F8" w:rsidRPr="002574EC">
        <w:rPr>
          <w:rFonts w:ascii="Times New Roman" w:hAnsi="Times New Roman" w:cs="Times New Roman"/>
          <w:bCs/>
          <w:sz w:val="24"/>
          <w:szCs w:val="24"/>
          <w:lang w:val="kk-KZ"/>
        </w:rPr>
        <w:t>Валюталық жүйенің даму кезеңдері</w:t>
      </w:r>
    </w:p>
    <w:p w:rsidR="004067F8" w:rsidRDefault="004067F8" w:rsidP="002574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574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48. </w:t>
      </w:r>
      <w:r w:rsidR="002574EC">
        <w:rPr>
          <w:rFonts w:ascii="Times New Roman" w:hAnsi="Times New Roman" w:cs="Times New Roman"/>
          <w:bCs/>
          <w:sz w:val="24"/>
          <w:szCs w:val="24"/>
          <w:lang w:val="kk-KZ"/>
        </w:rPr>
        <w:t>Халықаралық капитал қозғалысы. Капитал рыногы</w:t>
      </w:r>
    </w:p>
    <w:p w:rsidR="002574EC" w:rsidRDefault="002574EC" w:rsidP="002574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49. Халықаралық қаржы дағдарыстар</w:t>
      </w:r>
    </w:p>
    <w:p w:rsidR="002574EC" w:rsidRDefault="002574EC" w:rsidP="002574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50. Еңбек ресурстарының халықаралық миграциясы: негізі, түрлері, теориялары, салдары</w:t>
      </w:r>
    </w:p>
    <w:p w:rsidR="002574EC" w:rsidRDefault="002574EC" w:rsidP="002574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51. Халықаралық экономикалық ұйымдар және халықаралық экономикалық қатынастарды реттеу мәселелері</w:t>
      </w:r>
    </w:p>
    <w:p w:rsidR="00D815A1" w:rsidRPr="00D815A1" w:rsidRDefault="002574EC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52. </w:t>
      </w:r>
      <w:r w:rsidR="00D815A1"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Жұмыс күші сферасын реттейтін халықаралық ұйымдар: қызметінің мақсаттары және </w:t>
      </w:r>
    </w:p>
    <w:p w:rsidR="002574EC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>негізгі функциялары</w:t>
      </w:r>
    </w:p>
    <w:p w:rsidR="00D815A1" w:rsidRP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53. 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Әлемнің жер қорлары: құрылымы, елдердің қамтамасыз етілуі және пайдалану </w:t>
      </w:r>
    </w:p>
    <w:p w:rsid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15A1">
        <w:rPr>
          <w:rFonts w:ascii="Times New Roman" w:hAnsi="Times New Roman" w:cs="Times New Roman"/>
          <w:sz w:val="24"/>
          <w:szCs w:val="24"/>
          <w:lang w:val="kk-KZ"/>
        </w:rPr>
        <w:t>Мәселелері</w:t>
      </w:r>
    </w:p>
    <w:p w:rsid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54. </w:t>
      </w:r>
      <w:r w:rsidRPr="000C581C">
        <w:rPr>
          <w:rFonts w:ascii="Times New Roman" w:hAnsi="Times New Roman" w:cs="Times New Roman"/>
          <w:sz w:val="24"/>
          <w:szCs w:val="24"/>
          <w:lang w:val="kk-KZ"/>
        </w:rPr>
        <w:t>Әлемнің табиғи ресурстарының негізгі түрлері және олардың елдер арасында б</w:t>
      </w:r>
      <w:r w:rsidRPr="000C581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0C581C">
        <w:rPr>
          <w:rFonts w:ascii="Times New Roman" w:hAnsi="Times New Roman" w:cs="Times New Roman"/>
          <w:sz w:val="24"/>
          <w:szCs w:val="24"/>
          <w:lang w:val="kk-KZ"/>
        </w:rPr>
        <w:t>лінуі</w:t>
      </w:r>
    </w:p>
    <w:p w:rsidR="00D815A1" w:rsidRP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55. 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Минералды шикізат пен отынның әлемдік қорлары: негізгі түрлері мен қорларын </w:t>
      </w:r>
    </w:p>
    <w:p w:rsid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 xml:space="preserve">бағалау. Минералды шикізат пен отынды </w:t>
      </w:r>
      <w:r w:rsidRPr="000A4D9B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0A4D9B">
        <w:rPr>
          <w:rFonts w:ascii="Times New Roman" w:hAnsi="Times New Roman" w:cs="Times New Roman"/>
          <w:sz w:val="24"/>
          <w:szCs w:val="24"/>
          <w:lang w:val="kk-KZ"/>
        </w:rPr>
        <w:t>ндіретін және тұтынатын елдер</w:t>
      </w:r>
    </w:p>
    <w:p w:rsidR="00D815A1" w:rsidRP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56. 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>Әлемнің су ресурстары: қорларын бағалау, елдер арасында б</w:t>
      </w:r>
      <w:r w:rsidRPr="00D815A1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лінуі, әлемдегі тұтыну </w:t>
      </w:r>
    </w:p>
    <w:p w:rsidR="00D815A1" w:rsidRP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қарқындары мен пайдалану мәселесі </w:t>
      </w:r>
    </w:p>
    <w:p w:rsidR="00D815A1" w:rsidRP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57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. Әлемнің орман ресурстары: қорларын бағалау және әлемдегі тұтыну қарқындары мен </w:t>
      </w:r>
    </w:p>
    <w:p w:rsid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>пайдалану мәселесі</w:t>
      </w:r>
    </w:p>
    <w:p w:rsid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58. 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>Елдердің ресми алтын резервтік қорлары: маңызы, мақсаттары мен к</w:t>
      </w:r>
      <w:r w:rsidRPr="00D815A1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>лемдері</w:t>
      </w:r>
    </w:p>
    <w:p w:rsidR="00D815A1" w:rsidRP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59. </w:t>
      </w:r>
      <w:r w:rsidRPr="00D815A1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неркәсібі дамыған және дамушы елдердегі жұмысбастылық құрылымы және </w:t>
      </w:r>
    </w:p>
    <w:p w:rsidR="00D815A1" w:rsidRDefault="00D815A1" w:rsidP="00D81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4D9B">
        <w:rPr>
          <w:rFonts w:ascii="Times New Roman" w:hAnsi="Times New Roman" w:cs="Times New Roman"/>
          <w:sz w:val="24"/>
          <w:szCs w:val="24"/>
          <w:lang w:val="kk-KZ"/>
        </w:rPr>
        <w:t>жұмыссыздық мәселесі</w:t>
      </w:r>
    </w:p>
    <w:p w:rsidR="004067F8" w:rsidRPr="00D815A1" w:rsidRDefault="00D815A1" w:rsidP="004067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60. </w:t>
      </w:r>
      <w:r w:rsidRPr="00D815A1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Экономиканың жаһандану жағдайындағы кәсіпкерлік ресурстардың маңыздылығы. </w:t>
      </w:r>
      <w:proofErr w:type="spellStart"/>
      <w:r w:rsidRPr="000C581C">
        <w:rPr>
          <w:rFonts w:ascii="Times New Roman" w:hAnsi="Times New Roman" w:cs="Times New Roman"/>
          <w:sz w:val="24"/>
          <w:szCs w:val="24"/>
          <w:lang w:val="en-US"/>
        </w:rPr>
        <w:t>Әлем</w:t>
      </w:r>
      <w:proofErr w:type="spellEnd"/>
      <w:r w:rsidRPr="000C5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  <w:lang w:val="en-US"/>
        </w:rPr>
        <w:t>елдері</w:t>
      </w:r>
      <w:proofErr w:type="spellEnd"/>
      <w:r w:rsidRPr="000C5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0C5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  <w:lang w:val="en-US"/>
        </w:rPr>
        <w:t>кәсіпкерлік</w:t>
      </w:r>
      <w:proofErr w:type="spellEnd"/>
      <w:r w:rsidRPr="000C5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  <w:lang w:val="en-US"/>
        </w:rPr>
        <w:t>ресурстардың</w:t>
      </w:r>
      <w:proofErr w:type="spellEnd"/>
      <w:r w:rsidRPr="000C5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1C">
        <w:rPr>
          <w:rFonts w:ascii="Times New Roman" w:hAnsi="Times New Roman" w:cs="Times New Roman"/>
          <w:sz w:val="24"/>
          <w:szCs w:val="24"/>
          <w:lang w:val="en-US"/>
        </w:rPr>
        <w:t>б</w:t>
      </w:r>
      <w:r w:rsidRPr="000C581C">
        <w:rPr>
          <w:rFonts w:ascii="Times New Roman" w:eastAsia="MS Mincho" w:hAnsi="Times New Roman" w:cs="Times New Roman"/>
          <w:sz w:val="24"/>
          <w:szCs w:val="24"/>
          <w:lang w:val="en-US"/>
        </w:rPr>
        <w:t>ө</w:t>
      </w:r>
      <w:r w:rsidRPr="000C581C">
        <w:rPr>
          <w:rFonts w:ascii="Times New Roman" w:hAnsi="Times New Roman" w:cs="Times New Roman"/>
          <w:sz w:val="24"/>
          <w:szCs w:val="24"/>
          <w:lang w:val="en-US"/>
        </w:rPr>
        <w:t>лінуі</w:t>
      </w:r>
      <w:proofErr w:type="spellEnd"/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67F8" w:rsidRPr="004067F8" w:rsidRDefault="004067F8" w:rsidP="00406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81C" w:rsidRDefault="000C581C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8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C581C">
        <w:rPr>
          <w:rFonts w:ascii="Times New Roman" w:hAnsi="Times New Roman" w:cs="Times New Roman"/>
          <w:sz w:val="24"/>
          <w:szCs w:val="24"/>
          <w:lang w:val="kk-KZ"/>
        </w:rPr>
        <w:cr/>
      </w:r>
    </w:p>
    <w:p w:rsidR="00B8282A" w:rsidRPr="000C581C" w:rsidRDefault="00B8282A" w:rsidP="00B82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81C" w:rsidRPr="000C581C" w:rsidRDefault="000C58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C581C" w:rsidRPr="000C581C" w:rsidSect="005E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8282A"/>
    <w:rsid w:val="000A4D9B"/>
    <w:rsid w:val="000C581C"/>
    <w:rsid w:val="002574EC"/>
    <w:rsid w:val="004067F8"/>
    <w:rsid w:val="0057529E"/>
    <w:rsid w:val="005E1DD4"/>
    <w:rsid w:val="00B8272E"/>
    <w:rsid w:val="00B8282A"/>
    <w:rsid w:val="00C85BD8"/>
    <w:rsid w:val="00D31911"/>
    <w:rsid w:val="00D815A1"/>
    <w:rsid w:val="00FE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2014-03-25T08:45:00Z</dcterms:created>
  <dcterms:modified xsi:type="dcterms:W3CDTF">2014-03-25T09:26:00Z</dcterms:modified>
</cp:coreProperties>
</file>